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b/>
          <w:bCs/>
          <w:color w:val="1F6F66"/>
          <w:sz w:val="16"/>
          <w:szCs w:val="16"/>
        </w:rPr>
        <w:t xml:space="preserve">SECOND CAREER LOG</w:t>
      </w:r>
    </w:p>
    <w:p>
      <w:pPr>
        <w:spacing w:after="100"/>
      </w:pPr>
      <w:r>
        <w:rPr>
          <w:b/>
          <w:bCs/>
          <w:color w:val="1D1E20"/>
          <w:sz w:val="40"/>
          <w:szCs w:val="40"/>
        </w:rPr>
        <w:t xml:space="preserve">職務経歴書テンプレート</w:t>
      </w:r>
    </w:p>
    <w:p>
      <w:pPr>
        <w:spacing w:after="300"/>
      </w:pPr>
      <w:r>
        <w:rPr>
          <w:color w:val="5C5E63"/>
          <w:sz w:val="20"/>
          <w:szCs w:val="20"/>
        </w:rPr>
        <w:t xml:space="preserve">第二新卒向け ― 「経験の翻訳」で書く職務経歴書</w:t>
      </w:r>
    </w:p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このテンプレートの使い方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このテンプレートは、NARU(naru-career.com)の記事「職務経歴書、第二新卒はここで差がつく」で紹介した、実際に doda 経由の選考で使った職務経歴書の構成をもとに作成しています。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第二新卒の職務経歴書で一番つまずきやすいのは、「前職の経験が、今の応募先で役に立つように見えない」ことです。このテンプレートでは、業務内容をそのまま書くのではなく、どんな業種でも通じる「ポータブルスキル」に翻訳して書く欄を用意しています。</w:t>
      </w:r>
    </w:p>
    <w:p>
      <w:pPr>
        <w:pBdr>
          <w:left w:val="single" w:color="B5691B" w:sz="18" w:space="8"/>
        </w:pBdr>
        <w:shd w:fill="F6F5F1" w:val="clear"/>
        <w:spacing w:after="160"/>
        <w:ind w:left="120"/>
      </w:pPr>
      <w:r>
        <w:rPr>
          <w:color w:val="5C5E63"/>
          <w:sz w:val="19"/>
          <w:szCs w:val="19"/>
        </w:rPr>
        <w:t xml:space="preserve">MEMO　翻訳の実例は3ページ目にあります。まずは自分の前職の業務を思い浮かべながら、同じように書き換えてみてください。</w:t>
      </w:r>
    </w:p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1. 基本情報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2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作成日</w:t>
            </w:r>
          </w:p>
        </w:tc>
        <w:tc>
          <w:tcPr>
            <w:tcW w:type="dxa" w:w="6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　　　年　　月　　日</w:t>
            </w:r>
          </w:p>
        </w:tc>
      </w:tr>
      <w:tr>
        <w:tc>
          <w:tcPr>
            <w:tcW w:type="dxa" w:w="22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氏名</w:t>
            </w:r>
          </w:p>
        </w:tc>
        <w:tc>
          <w:tcPr>
            <w:tcW w:type="dxa" w:w="6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2. 職務要約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これまでの経験を3〜4行で要約します。「〇〇業界で△△として□年勤務し、主に◇◇を担当。現在は第二新卒として〜業界へのキャリアチェンジを目指しています」という型で書くと簡潔にまとまります。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3. 職務経歴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18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期間</w:t>
            </w:r>
          </w:p>
        </w:tc>
        <w:tc>
          <w:tcPr>
            <w:tcW w:type="dxa" w:w="36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会社名・事業内容</w:t>
            </w:r>
          </w:p>
        </w:tc>
        <w:tc>
          <w:tcPr>
            <w:tcW w:type="dxa" w:w="18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雇用形態</w:t>
            </w:r>
          </w:p>
        </w:tc>
        <w:tc>
          <w:tcPr>
            <w:tcW w:type="dxa" w:w="18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従業員数</w:t>
            </w:r>
          </w:p>
        </w:tc>
      </w:tr>
      <w:tr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</w:tr>
    </w:tbl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/>
      </w:r>
    </w:p>
    <w:p>
      <w:pPr>
        <w:pStyle w:val="Heading2"/>
        <w:spacing w:after="120" w:before="260"/>
      </w:pPr>
      <w:r>
        <w:rPr>
          <w:b/>
          <w:bCs/>
          <w:color w:val="1D1E20"/>
          <w:sz w:val="24"/>
          <w:szCs w:val="24"/>
        </w:rPr>
        <w:t xml:space="preserve">業務内容の詳細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担当していた業務を、できるだけ具体的に(頻度・規模・数字を含めて)書きます。「秒単位で優先順位をつけていた」「月間◯件対応していた」のような具体性が、次の欄(スキルの翻訳)の説得力につながります。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4. 活かせる経験・知識・スキル(経験の翻訳)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ここが、このテンプレートで一番重要な欄です。前職の業務を、応募先の業界でも通じる「ポータブルスキル」に翻訳して書きます。以下は実際の記事で紹介した、飲食業界からIT/Web業界へ転職した際の翻訳例です。</w:t>
      </w:r>
    </w:p>
    <w:p>
      <w:pPr>
        <w:pStyle w:val="Heading2"/>
        <w:spacing w:after="120" w:before="260"/>
      </w:pPr>
      <w:r>
        <w:rPr>
          <w:b/>
          <w:bCs/>
          <w:color w:val="1D1E20"/>
          <w:sz w:val="24"/>
          <w:szCs w:val="24"/>
        </w:rPr>
        <w:t xml:space="preserve">翻訳の実例(参考)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元の経験</w:t>
            </w:r>
          </w:p>
        </w:tc>
        <w:tc>
          <w:tcPr>
            <w:tcW w:type="dxa" w:w="60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翻訳後(ポータブルスキル)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店舗でのマネジメント経験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チームマネジメント能力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接客業務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お客様との折衝経験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調理時間の管理(秒単位で次の調理物を意識し、優先順位をつける)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タスク管理能力(お客様に提供するものは1分たりとも遅れてはいけないため、次の作業を意識しながら優先順位をつけ、仕込みの状況を秒単位で管理していました。このマネジメントスキルは、案件を進める上でのタスク管理に寄与するものと考えています)</w:t>
            </w:r>
          </w:p>
        </w:tc>
      </w:tr>
    </w:tbl>
    <w:p>
      <w:pPr>
        <w:pBdr>
          <w:left w:val="single" w:color="B5691B" w:sz="18" w:space="8"/>
        </w:pBdr>
        <w:shd w:fill="F6F5F1" w:val="clear"/>
        <w:spacing w:after="160"/>
        <w:ind w:left="120"/>
      </w:pPr>
      <w:r>
        <w:rPr>
          <w:color w:val="5C5E63"/>
          <w:sz w:val="19"/>
          <w:szCs w:val="19"/>
        </w:rPr>
        <w:t xml:space="preserve">MEMO　この例をそのまま使うのではなく、自分自身の経験に置き換えて書いてください。「実際にどう工夫していたか」の具体性が伝わるほど、説得力が増します。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/>
      </w:r>
    </w:p>
    <w:p>
      <w:pPr>
        <w:pStyle w:val="Heading2"/>
        <w:spacing w:after="120" w:before="260"/>
      </w:pPr>
      <w:r>
        <w:rPr>
          <w:b/>
          <w:bCs/>
          <w:color w:val="1D1E20"/>
          <w:sz w:val="24"/>
          <w:szCs w:val="24"/>
        </w:rPr>
        <w:t xml:space="preserve">あなたの翻訳を書いてみましょう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元の経験</w:t>
            </w:r>
          </w:p>
        </w:tc>
        <w:tc>
          <w:tcPr>
            <w:tcW w:type="dxa" w:w="6000"/>
            <w:shd w:fill="F6F5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D1E20"/>
                <w:sz w:val="20"/>
                <w:szCs w:val="20"/>
              </w:rPr>
              <w:t xml:space="preserve">翻訳後(ポータブルスキル)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D1E20"/>
                <w:sz w:val="20"/>
                <w:szCs w:val="20"/>
              </w:rPr>
              <w:t xml:space="preserve">　</w:t>
            </w:r>
          </w:p>
        </w:tc>
      </w:tr>
    </w:tbl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5. 自己PR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なぜこの業界・職種を志望するのか、そのために今までどんな準備をしてきたかを書きます。「勉強中です」で終わらせず、「実際に◯◯をしてみました」「◯月に資格を受験予定です」のような、具体的な行動実績を添えると説得力が増します。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Style w:val="Heading1"/>
        <w:pBdr>
          <w:bottom w:val="single" w:color="1F6F66" w:sz="12" w:space="4"/>
        </w:pBdr>
        <w:spacing w:after="160" w:before="200"/>
      </w:pPr>
      <w:r>
        <w:rPr>
          <w:b/>
          <w:bCs/>
          <w:color w:val="1F6F66"/>
          <w:sz w:val="30"/>
          <w:szCs w:val="30"/>
        </w:rPr>
        <w:t xml:space="preserve">6. 資格・スキル</w:t>
      </w:r>
    </w:p>
    <w:p>
      <w:pPr>
        <w:spacing w:after="120"/>
      </w:pPr>
      <w:r>
        <w:rPr>
          <w:i w:val="false"/>
          <w:iCs w:val="false"/>
          <w:color w:val="1D1E20"/>
          <w:sz w:val="21"/>
          <w:szCs w:val="21"/>
        </w:rPr>
        <w:t xml:space="preserve">保有資格、学習中のスキル(ツール名・言語名など)を記載します。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bottom w:val="single" w:color="E6E4DD" w:sz="4" w:space="6"/>
        </w:pBdr>
        <w:spacing w:after="80"/>
      </w:pPr>
      <w:r>
        <w:rPr>
          <w:sz w:val="21"/>
          <w:szCs w:val="21"/>
        </w:rPr>
        <w:t xml:space="preserve"> </w:t>
      </w:r>
    </w:p>
    <w:p>
      <w:pPr>
        <w:pBdr>
          <w:top w:val="single" w:color="E6E4DD" w:sz="6" w:space="8"/>
        </w:pBdr>
        <w:spacing w:before="400"/>
      </w:pPr>
      <w:r>
        <w:rPr>
          <w:color w:val="5C5E63"/>
          <w:sz w:val="16"/>
          <w:szCs w:val="16"/>
        </w:rPr>
        <w:t xml:space="preserve">このテンプレートは NARU(naru-career.com) が無料で配布しています。転載・再配布はご自由にどうぞ。</w:t>
      </w:r>
    </w:p>
    <w:sectPr>
      <w:footerReference w:type="default" r:id="rId7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C5E63"/>
        <w:sz w:val="16"/>
        <w:szCs w:val="16"/>
      </w:rPr>
      <w:t xml:space="preserve">NARU 職務経歴書テンプレート　</w:t>
    </w:r>
    <w:r>
      <w:rPr>
        <w:color w:val="5C5E6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cs="游ゴシック" w:eastAsia="游ゴシック" w:hAnsi="游ゴシック"/>
        <w:color w:val="1D1E2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2026-07-18T03:18:13.041Z</dcterms:created>
  <dcterms:modified xsi:type="dcterms:W3CDTF">2026-07-18T03:18:13.056Z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